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EB4A" w14:textId="77777777" w:rsidR="00545E3A" w:rsidRPr="00545E3A" w:rsidRDefault="00545E3A" w:rsidP="00545E3A">
      <w:pPr>
        <w:bidi/>
        <w:spacing w:after="0" w:line="240" w:lineRule="auto"/>
        <w:jc w:val="center"/>
        <w:rPr>
          <w:rFonts w:eastAsia="Times New Roman" w:cs="Nazanin"/>
          <w:b/>
          <w:bCs/>
          <w:sz w:val="28"/>
          <w:szCs w:val="28"/>
          <w:lang w:val="en-GB"/>
        </w:rPr>
      </w:pP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آ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واز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سـرخ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بـنديان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،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شبــهاي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دراز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ظلمت</w:t>
      </w:r>
    </w:p>
    <w:p w14:paraId="5FCC5C02" w14:textId="77777777" w:rsidR="00545E3A" w:rsidRPr="00545E3A" w:rsidRDefault="00545E3A" w:rsidP="00545E3A">
      <w:pPr>
        <w:bidi/>
        <w:spacing w:after="0" w:line="240" w:lineRule="auto"/>
        <w:jc w:val="center"/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</w:pPr>
      <w:proofErr w:type="spellStart"/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 w:bidi="fa-IR"/>
        </w:rPr>
        <w:t>معرفي</w:t>
      </w:r>
      <w:proofErr w:type="spellEnd"/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 w:bidi="fa-IR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«قهرمانان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زنجير»</w:t>
      </w:r>
    </w:p>
    <w:p w14:paraId="3DF2A8BF" w14:textId="77777777" w:rsidR="00545E3A" w:rsidRPr="00545E3A" w:rsidRDefault="00545E3A" w:rsidP="00545E3A">
      <w:pPr>
        <w:bidi/>
        <w:spacing w:after="0" w:line="240" w:lineRule="auto"/>
        <w:jc w:val="right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چيزهايي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قابل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</w:p>
    <w:p w14:paraId="21407012" w14:textId="77777777" w:rsidR="00545E3A" w:rsidRPr="00545E3A" w:rsidRDefault="00545E3A" w:rsidP="00545E3A">
      <w:pPr>
        <w:bidi/>
        <w:spacing w:after="0" w:line="240" w:lineRule="auto"/>
        <w:jc w:val="right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هميشه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نخورده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باقي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ماند</w:t>
      </w:r>
    </w:p>
    <w:p w14:paraId="40181D5C" w14:textId="77777777" w:rsidR="00545E3A" w:rsidRPr="00545E3A" w:rsidRDefault="00545E3A" w:rsidP="00545E3A">
      <w:pPr>
        <w:bidi/>
        <w:spacing w:after="0" w:line="240" w:lineRule="auto"/>
        <w:jc w:val="right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</w:p>
    <w:p w14:paraId="782B1C73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</w:p>
    <w:p w14:paraId="28EF534D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زنجير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تدوين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۷۶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شروع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عرض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>
        <w:rPr>
          <w:rFonts w:ascii="Nazanin" w:eastAsia="Times New Roman" w:hAnsi="Nazanin" w:cs="Nazanin" w:hint="cs"/>
          <w:sz w:val="28"/>
          <w:szCs w:val="28"/>
          <w:rtl/>
          <w:lang w:val="en-CA"/>
        </w:rPr>
        <w:t>۸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هربار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تغييرات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 w:bidi="fa-IR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 w:bidi="fa-IR"/>
        </w:rPr>
        <w:t xml:space="preserve"> </w:t>
      </w:r>
      <w:proofErr w:type="spellStart"/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 w:bidi="fa-IR"/>
        </w:rPr>
        <w:t>هربار</w:t>
      </w:r>
      <w:proofErr w:type="spellEnd"/>
      <w:r w:rsidRPr="00545E3A">
        <w:rPr>
          <w:rFonts w:ascii="Nazanin" w:eastAsia="Times New Roman" w:hAnsi="Nazanin" w:cs="Nazanin"/>
          <w:sz w:val="28"/>
          <w:szCs w:val="28"/>
          <w:rtl/>
          <w:lang w:val="en-CA" w:bidi="fa-IR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 w:bidi="fa-IR"/>
        </w:rPr>
        <w:t>نگارش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 w:bidi="fa-IR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مطلبي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افزوده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برعكس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005B7DA1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ارزنده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اصالت،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حقانيت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مظلوميت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برابر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ايلغار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62477366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مبارزه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باعث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قوام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استحكام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ارتقاي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انگيزه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جنگ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سياسي،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جبار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خونريز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افشا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بزرگوار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كاظم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سخني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روشن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زندگيش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: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«محال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ريخته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بدون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بارور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ديگر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نخواهد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خشكيد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بگذار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سازشكاران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ترسوها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بزدلان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هراسان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بگويند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كرد…»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۸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تير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۶۰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عمليات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فدايي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اوين،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كچويي،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معاون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جنايتكار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لاجوردي،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مجازات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كوشيد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صداي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«كاظم»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«كاظم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گردبادهاي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هياهو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محو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اما«بوي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آسودگي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مطلب»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كاظم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كاظم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جوشيد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باليد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درختي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تناور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سبز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فلك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تبديل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يعني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تلاطم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ديالكتيكي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انگيزاننده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راهگشاست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زنجير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راستا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تدوين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چاپ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.</w:t>
      </w:r>
    </w:p>
    <w:p w14:paraId="6A230D2F" w14:textId="34AB0A0F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اينجا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لازم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نكته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اشاره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اخير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تعداد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توسط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آزاد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منتشر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چهرة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وحشي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افشا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البته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ارزش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خاص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آرزوي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تعداد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بيشتري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بنويسند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منتشر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«قهرمانان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زنجير»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تفاوت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اساسي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توسط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نويسنده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مدتي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ناگزير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شامل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شخصي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نويسنده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اغلب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غير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جمعي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زنجير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قلم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>
        <w:rPr>
          <w:rFonts w:ascii="Nazanin" w:eastAsia="Times New Roman" w:hAnsi="Nazanin" w:cs="Nazanin" w:hint="cs"/>
          <w:sz w:val="28"/>
          <w:szCs w:val="28"/>
          <w:rtl/>
          <w:lang w:val="en-CA"/>
        </w:rPr>
        <w:t>۴۵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مختلفي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نقل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مقدمة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اشاره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انتشار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شرح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مستند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۴۴۱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درجة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وثوق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افزوده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۹۲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غير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قابل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انكار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گوشه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طي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واحد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lastRenderedPageBreak/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موزة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نگهداري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منعكس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هماهنگ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جمعي،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روشن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(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)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نظر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نظير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5DBDAAF3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منابع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استفاده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عمدتاً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هركدام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تجربيات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مشاهدات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تعدادي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نويسندگان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ربابة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بوداغي،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بعداً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ادامة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مبارزه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رسيده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ارائه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تكان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دهنده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مهرداد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كلاني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سلول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انفرادي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اوين،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پروفسور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كاپيتورن،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ويژة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كميسيون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حقوق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بشر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ملل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متحد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روزهايي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منتظر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اجراي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حكم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اعدامش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توانست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منتقل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چنين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قتل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باقي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تصميم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آستانة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سفر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گاليندوپل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سرتيتر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مسايل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ريزنويس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فرستند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گذاشته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تك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بندرسته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حجت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گردآورندگان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روايت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صادق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اغلب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صورت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اتكا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نكرده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انبوهي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ديگر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محك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اختلافي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روايت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پيگيريها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نتوانسته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قطعيتي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برساند،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قاطعانه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گذاشته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5054152D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گذشته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بايستي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منابع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خاص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خانوادة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داخل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مسايل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امنيتي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حفظ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سلامت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دشمن،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گردآورندگان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خانوادة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منابع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روشن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حوادث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وقايع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گذشته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حقيقت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منابع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ويژة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داخل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بهره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44BD4493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براساس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دستگيري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مراحل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صورت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دستگيريها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شروع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وضعيت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دستگيريهايي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توسط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صورت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آشنا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2BFCA474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دوم،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فراتر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اهداف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انواع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پرداخته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ضمن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آشنايي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ابعاد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انواع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مواجه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انداختن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وحشيانه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اقرار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شكستن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شخصيت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انساني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دستگيرشدگان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163DC2F2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سوم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داستان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مسخرة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وكيل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مدافع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بررسي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قرار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رسوايي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دقيقه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نيازي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شرح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وتفصيل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تشكيل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ماهيت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تضاد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بنيادي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قبل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منكر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هويت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سياسي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ايدئولوژيك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هستند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5A6C785B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lastRenderedPageBreak/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چهارم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اعدامها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تفاوت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اعدامها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حاكميتهاي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ضدمردمي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گستردگي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حكم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تعيين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هويت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ناشده،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فقط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توسط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دقيقه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اجرا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صورت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مخفي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علني،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صد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هزار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هزار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تيرباران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آتش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سوزي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انداخت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بقيه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آتش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كباب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«عبدالله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شمري»،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پاسدار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قزلحصار،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سپرد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هرطور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صلاح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دانست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تيرباران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آخرالامر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قساوتهاي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فايده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استوار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سرفراز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باقي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7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فقط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حاضر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«منافق»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بخواند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فتوا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30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هزارش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قتل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بعد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مثل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خامنه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گفت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شوخي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نداريم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كارها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پژواك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چوبة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«مرگ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ظالمان»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كرد؟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</w:p>
    <w:p w14:paraId="0E522EFA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پنجم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مختلف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شهرستانها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تاريخچه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وضعيت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شهرهاي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مختلف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آشنا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01E0E03A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ششم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«مقاومت،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رمز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ماندگاري»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روابط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مناسبات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پرداخته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اثبات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رمز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ماندگاري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2B06B56A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هفتم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بخش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جداگانه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تدوين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بخشي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شامل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حماسه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بخشي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كشتار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باردار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پرداخته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درگيريهاي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مسلحانه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مزدوران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رسيده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بخش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52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3B6A5AA8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يادگارها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منتخبي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اسناد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مدارك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عكسهاي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يادگاري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موزة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موجود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گردآوري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يادگارهايي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خاطره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انگيز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انگيزاننده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هركدامشان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قول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مولانا،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نقشي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كساني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طلب»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«بر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دوست،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دويده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7A24C3E2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علاوه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فصلها،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ضميمه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شامل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اعترافات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اظهارات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مقامات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دربارة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وضعيت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خودساخته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اعترافات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تضادهاي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دروني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سؤال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آورند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چنين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6F7BA1AC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فهرست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اعلام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شامل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معرفي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كوتاه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۴۴۱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صفحات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مختلف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آمده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چنين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۱۰۳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آمران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عاملان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سركوب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كشتار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اسامي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۴۵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فهرست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74F624F7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</w:p>
    <w:p w14:paraId="21F4FDB6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lastRenderedPageBreak/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فصل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تولد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تاريخي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شديدترين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كينه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ورزيهاي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ارتجاعي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مواجه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هركدامشان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آموختم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خواهران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پيشتازان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فدا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صداقت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انفجار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انرژيهاي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انساني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خلاق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پيشتاز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هستيم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4EB5EAD6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عنوان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«جريان»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لحظه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سختيهاي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مسيري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پيش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غفلت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نورزيده،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خدشة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كوچك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ماهيت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سرپا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باقي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بماند،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ترديد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كوتاه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نسبت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ماهيت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پليد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دژخيمان،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وجود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نداشته،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استخوان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معتقد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لحظه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تسليم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خيالي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«مقاومت»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جداي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خط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مشي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خطرناكي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بازگشت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دشوار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گفتگو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مالرو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دربارة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: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دانيد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كلمة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"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"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آورد؟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ساختمان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پنجره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شبيه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مبارزه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بيرون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ادامه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پهلوي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حصار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شاخة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گياه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برآورده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گويي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تعجب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سؤال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: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«شما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چطور؟»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دانم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مالرو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جواب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گزارشهاي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چيزهايي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دانم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شاخة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گياه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سربرآورده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خاك»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جنگلي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يقين،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داشته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قول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سعدي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عاشقان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البته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محبان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صادقي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مهمترين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ويژگيشان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«پاكبازي»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مستمر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بلاوقفه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بدون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چشمداشت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.</w:t>
      </w:r>
    </w:p>
    <w:p w14:paraId="33FEE4AA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آندره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مالرو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ماهيت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فاشيستي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«سازماندهي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تحقير»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نام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گذاري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متذكر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: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قرنهاست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وجود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كساني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وجود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نداشته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سازماندهي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دربارة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اردوگاههاي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هيتلري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: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«پيش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عبارت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اعتراف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مجازات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الحاد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مذهبي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سياسي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اكنون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هدف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چشم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انسانيت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ساقط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سوپ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ريختند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بعضي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گرسنه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بيايند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بليسند»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آشنايي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حسن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برداشت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مالرو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كسي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فقط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شمه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برسر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آورده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بشنود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داشتن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ذره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انصاف،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تصديق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خواهد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فراتر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«سازماندهي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تحقير»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فاشيستهاي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هيتلري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تحقيقات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مربوط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برخورديم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غير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قابل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مثلاً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حتماً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شنيده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دژخيمان،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تجاوز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عنوان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نوع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درمورد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استفاده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تحقيقمان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متوجه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رژيم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تجاوز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منحصر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نيز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تجاوز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قرار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گرفته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برخي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كتاب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اشاره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خميني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برسر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كودكان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رفت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بسيار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وحشيانه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رفتاري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فاشيستها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دنيا،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پدري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مجبور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lastRenderedPageBreak/>
        <w:t>كارد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چشمان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فرزندش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حدقه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درآورد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اثبات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ارتباطي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پسر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ندارد؟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كدام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جباري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پليد،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شيلنگ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رحم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آب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جوش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تزريق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اند؟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قساوت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شهرستانها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البته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بسا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مثلاً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روستاي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گز،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جمعيت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حدود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4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هزار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نفر،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۵۱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نفر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قتل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رسانده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cs"/>
          <w:sz w:val="28"/>
          <w:szCs w:val="28"/>
          <w:rtl/>
          <w:lang w:val="en-CA" w:bidi="fa-IR"/>
        </w:rPr>
        <w:t>۲۰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نفر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شهادت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رسانده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شقاوتها،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شگفتا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پاكبازي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صف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خميني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آخوندها،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سوگند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وفا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نسلي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وقتي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توسط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رئيس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دادگاه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اصطلاح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انقلاب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محكوم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چشمش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حدقه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درآورند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ترسيدن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تسليم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گويد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: 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چشم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حقيقت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بيناتر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خواهند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.</w:t>
      </w:r>
    </w:p>
    <w:p w14:paraId="54972E31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</w:p>
    <w:p w14:paraId="46D3DEE0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شما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صحبتهايتان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شقاوتهاي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آخوندها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گران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اشاره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كرديد،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اما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خواننده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پابه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پاي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شناخت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شقاوت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امواج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متلاطم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روبه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b/>
          <w:bCs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b/>
          <w:bCs/>
          <w:sz w:val="28"/>
          <w:szCs w:val="28"/>
          <w:rtl/>
          <w:lang w:val="en-CA"/>
        </w:rPr>
        <w:t xml:space="preserve"> </w:t>
      </w:r>
    </w:p>
    <w:p w14:paraId="4919FF62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ـ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بله،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كاملاً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كينه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مردم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رهبري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پاكبازي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نهفته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سازمان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دهد،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وفادارتر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اصول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مباني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آرمان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شهيدان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نظر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توانسته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حماسة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مانند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آنتيگون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گفته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««من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خلق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شريك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نفرت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بلكه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سهيم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باشم»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سهيم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تعبير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بزرگان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فرهنگمان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انسان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خودپرستي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دردمند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ديگري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حافظ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سفارش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اسرار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مدعي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خبر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غرق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خودپرستي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نگوييم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القضاه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گفته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: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«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دريغا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جهان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دريغا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جهانيان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!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كاشكي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عاشق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بودندي،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>!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»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نظر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مصاديق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بارز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عشق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سركش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انساني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قابل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تقدير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ستايش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05671B70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</w:p>
    <w:p w14:paraId="5F943A14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rtl/>
          <w:lang w:val="en-CA"/>
        </w:rPr>
      </w:pP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جلاد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معناي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اعتراف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افتد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راستي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آيا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آخوند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خاتمي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دور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هايش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بنيانگذاران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شكنجه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سركوب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صورت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گونه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شكسته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اند؟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همان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طور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اشاره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معتقدم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امثال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سعيد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حجاريان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شكسته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طور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لگد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گور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خميني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دليلش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شكست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پهنة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ترديد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نبايد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دربند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را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موضع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خفت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خواري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كشانده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قبل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هركس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جلاد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فهميده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زندانيان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بزدل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ترسو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اصطلاح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خودماني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نزده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مقاومت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مجاهدين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قهرمان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اسيري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تسليم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وحشت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آفرينيهاي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جلادان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نشدند،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نشان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يك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برتر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داشت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خوب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متوجهش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بودند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پيام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چيزي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جز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صحت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خط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مشي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مبارزاتي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آنها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نبود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همان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دشمن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به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شدت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سعي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مخفي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كردنش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دارد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حالي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كه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درخشنده</w:t>
      </w:r>
      <w:r w:rsidRPr="00545E3A">
        <w:rPr>
          <w:rFonts w:ascii="Nazanin" w:eastAsia="Times New Roman" w:hAnsi="Nazanin" w:cs="Nazanin"/>
          <w:sz w:val="28"/>
          <w:szCs w:val="28"/>
          <w:lang w:val="en-CA"/>
        </w:rPr>
        <w:t>‌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ترين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 </w:t>
      </w:r>
      <w:r w:rsidRPr="00545E3A">
        <w:rPr>
          <w:rFonts w:ascii="Nazanin" w:eastAsia="Times New Roman" w:hAnsi="Nazanin" w:cs="Nazanin" w:hint="eastAsia"/>
          <w:sz w:val="28"/>
          <w:szCs w:val="28"/>
          <w:rtl/>
          <w:lang w:val="en-CA"/>
        </w:rPr>
        <w:t>واقعيتهاست</w:t>
      </w:r>
      <w:r w:rsidRPr="00545E3A">
        <w:rPr>
          <w:rFonts w:ascii="Nazanin" w:eastAsia="Times New Roman" w:hAnsi="Nazanin" w:cs="Nazanin"/>
          <w:sz w:val="28"/>
          <w:szCs w:val="28"/>
          <w:rtl/>
          <w:lang w:val="en-CA"/>
        </w:rPr>
        <w:t xml:space="preserve">. </w:t>
      </w:r>
    </w:p>
    <w:p w14:paraId="5484F96A" w14:textId="77777777" w:rsidR="00545E3A" w:rsidRPr="00545E3A" w:rsidRDefault="00545E3A" w:rsidP="00545E3A">
      <w:pPr>
        <w:bidi/>
        <w:spacing w:after="0" w:line="240" w:lineRule="auto"/>
        <w:jc w:val="both"/>
        <w:rPr>
          <w:rFonts w:ascii="Nazanin" w:eastAsia="Times New Roman" w:hAnsi="Nazanin" w:cs="Nazanin"/>
          <w:sz w:val="28"/>
          <w:szCs w:val="28"/>
          <w:lang w:val="en-CA"/>
        </w:rPr>
      </w:pPr>
    </w:p>
    <w:p w14:paraId="7A64BC03" w14:textId="77777777" w:rsidR="00C17A5A" w:rsidRDefault="00C17A5A"/>
    <w:sectPr w:rsidR="00C17A5A" w:rsidSect="00903F3D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43C8" w14:textId="77777777" w:rsidR="00903F3D" w:rsidRDefault="00545E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5</w:t>
    </w:r>
    <w:r>
      <w:fldChar w:fldCharType="end"/>
    </w:r>
  </w:p>
  <w:p w14:paraId="0A721531" w14:textId="77777777" w:rsidR="00903F3D" w:rsidRDefault="00545E3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3A"/>
    <w:rsid w:val="00545E3A"/>
    <w:rsid w:val="00C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85A7"/>
  <w15:chartTrackingRefBased/>
  <w15:docId w15:val="{58796657-E5E5-4862-94AC-2F00F09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E3A"/>
    <w:pPr>
      <w:tabs>
        <w:tab w:val="center" w:pos="4680"/>
        <w:tab w:val="right" w:pos="9360"/>
      </w:tabs>
      <w:bidi/>
      <w:spacing w:after="0" w:line="240" w:lineRule="auto"/>
    </w:pPr>
    <w:rPr>
      <w:rFonts w:ascii="Nazanin" w:eastAsia="Times New Roman" w:hAnsi="Nazanin" w:cs="Nazanin"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5E3A"/>
    <w:rPr>
      <w:rFonts w:ascii="Nazanin" w:eastAsia="Times New Roman" w:hAnsi="Nazanin" w:cs="Nazanin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6978</dc:creator>
  <cp:keywords/>
  <dc:description/>
  <cp:lastModifiedBy>6978</cp:lastModifiedBy>
  <cp:revision>1</cp:revision>
  <dcterms:created xsi:type="dcterms:W3CDTF">2020-10-28T18:34:00Z</dcterms:created>
  <dcterms:modified xsi:type="dcterms:W3CDTF">2020-10-28T18:43:00Z</dcterms:modified>
</cp:coreProperties>
</file>